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3" w:rsidRDefault="007D1D73"/>
    <w:p w:rsidR="0032392F" w:rsidRDefault="0032392F"/>
    <w:p w:rsidR="0032392F" w:rsidRDefault="0032392F"/>
    <w:p w:rsidR="0032392F" w:rsidRDefault="0032392F"/>
    <w:p w:rsidR="0032392F" w:rsidRPr="0032392F" w:rsidRDefault="0032392F" w:rsidP="0032392F">
      <w:pPr>
        <w:jc w:val="center"/>
        <w:rPr>
          <w:b/>
          <w:sz w:val="28"/>
          <w:szCs w:val="28"/>
        </w:rPr>
      </w:pPr>
      <w:r w:rsidRPr="0032392F">
        <w:rPr>
          <w:b/>
          <w:sz w:val="28"/>
          <w:szCs w:val="28"/>
        </w:rPr>
        <w:t xml:space="preserve">ЗАЯВКА НА </w:t>
      </w:r>
      <w:r w:rsidR="00C03190">
        <w:rPr>
          <w:b/>
          <w:sz w:val="28"/>
          <w:szCs w:val="28"/>
        </w:rPr>
        <w:t>ПОВЕРКУ</w:t>
      </w:r>
    </w:p>
    <w:p w:rsidR="0032392F" w:rsidRDefault="0032392F" w:rsidP="0032392F">
      <w:pPr>
        <w:jc w:val="center"/>
      </w:pPr>
    </w:p>
    <w:p w:rsidR="0032392F" w:rsidRDefault="0032392F" w:rsidP="0032392F">
      <w:pPr>
        <w:jc w:val="center"/>
      </w:pPr>
    </w:p>
    <w:p w:rsidR="0032392F" w:rsidRDefault="0032392F" w:rsidP="0032392F">
      <w:pPr>
        <w:jc w:val="center"/>
      </w:pPr>
      <w:bookmarkStart w:id="0" w:name="_GoBack"/>
      <w:bookmarkEnd w:id="0"/>
    </w:p>
    <w:p w:rsidR="0032392F" w:rsidRDefault="0032392F" w:rsidP="0032392F">
      <w:r>
        <w:t>Пожалуйста, заполните необходимую информацию</w:t>
      </w:r>
    </w:p>
    <w:p w:rsidR="0032392F" w:rsidRDefault="0032392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2392F" w:rsidTr="0032392F">
        <w:trPr>
          <w:trHeight w:val="920"/>
        </w:trPr>
        <w:tc>
          <w:tcPr>
            <w:tcW w:w="5068" w:type="dxa"/>
          </w:tcPr>
          <w:p w:rsidR="0032392F" w:rsidRDefault="0032392F">
            <w:r>
              <w:t>Компания</w:t>
            </w:r>
          </w:p>
        </w:tc>
        <w:tc>
          <w:tcPr>
            <w:tcW w:w="5069" w:type="dxa"/>
          </w:tcPr>
          <w:p w:rsidR="0032392F" w:rsidRDefault="0032392F"/>
        </w:tc>
      </w:tr>
      <w:tr w:rsidR="0032392F" w:rsidTr="0032392F">
        <w:trPr>
          <w:trHeight w:val="844"/>
        </w:trPr>
        <w:tc>
          <w:tcPr>
            <w:tcW w:w="5068" w:type="dxa"/>
          </w:tcPr>
          <w:p w:rsidR="0032392F" w:rsidRDefault="0032392F">
            <w:r>
              <w:t>Контактное лицо</w:t>
            </w:r>
          </w:p>
        </w:tc>
        <w:tc>
          <w:tcPr>
            <w:tcW w:w="5069" w:type="dxa"/>
          </w:tcPr>
          <w:p w:rsidR="0032392F" w:rsidRDefault="0032392F"/>
        </w:tc>
      </w:tr>
      <w:tr w:rsidR="0032392F" w:rsidTr="0032392F">
        <w:trPr>
          <w:trHeight w:val="847"/>
        </w:trPr>
        <w:tc>
          <w:tcPr>
            <w:tcW w:w="5068" w:type="dxa"/>
          </w:tcPr>
          <w:p w:rsidR="0032392F" w:rsidRDefault="0032392F">
            <w:r>
              <w:t>Контактный телефон</w:t>
            </w:r>
          </w:p>
        </w:tc>
        <w:tc>
          <w:tcPr>
            <w:tcW w:w="5069" w:type="dxa"/>
          </w:tcPr>
          <w:p w:rsidR="0032392F" w:rsidRDefault="0032392F"/>
        </w:tc>
      </w:tr>
      <w:tr w:rsidR="0032392F" w:rsidTr="0032392F">
        <w:trPr>
          <w:trHeight w:val="830"/>
        </w:trPr>
        <w:tc>
          <w:tcPr>
            <w:tcW w:w="5068" w:type="dxa"/>
          </w:tcPr>
          <w:p w:rsidR="0032392F" w:rsidRPr="0032392F" w:rsidRDefault="0032392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069" w:type="dxa"/>
          </w:tcPr>
          <w:p w:rsidR="0032392F" w:rsidRDefault="0032392F"/>
        </w:tc>
      </w:tr>
      <w:tr w:rsidR="0032392F" w:rsidTr="0032392F">
        <w:trPr>
          <w:trHeight w:val="842"/>
        </w:trPr>
        <w:tc>
          <w:tcPr>
            <w:tcW w:w="5068" w:type="dxa"/>
          </w:tcPr>
          <w:p w:rsidR="0032392F" w:rsidRPr="0032392F" w:rsidRDefault="0032392F">
            <w:r>
              <w:t>Наименование прибора</w:t>
            </w:r>
          </w:p>
        </w:tc>
        <w:tc>
          <w:tcPr>
            <w:tcW w:w="5069" w:type="dxa"/>
          </w:tcPr>
          <w:p w:rsidR="0032392F" w:rsidRDefault="0032392F"/>
        </w:tc>
      </w:tr>
      <w:tr w:rsidR="0032392F" w:rsidTr="0032392F">
        <w:trPr>
          <w:trHeight w:val="853"/>
        </w:trPr>
        <w:tc>
          <w:tcPr>
            <w:tcW w:w="5068" w:type="dxa"/>
          </w:tcPr>
          <w:p w:rsidR="0032392F" w:rsidRDefault="0032392F">
            <w:r>
              <w:t>Артикул прибора</w:t>
            </w:r>
          </w:p>
        </w:tc>
        <w:tc>
          <w:tcPr>
            <w:tcW w:w="5069" w:type="dxa"/>
          </w:tcPr>
          <w:p w:rsidR="0032392F" w:rsidRDefault="0032392F"/>
        </w:tc>
      </w:tr>
      <w:tr w:rsidR="0032392F" w:rsidTr="0032392F">
        <w:trPr>
          <w:trHeight w:val="981"/>
        </w:trPr>
        <w:tc>
          <w:tcPr>
            <w:tcW w:w="5068" w:type="dxa"/>
          </w:tcPr>
          <w:p w:rsidR="0032392F" w:rsidRDefault="0032392F">
            <w:r>
              <w:t>Серийный номер прибора</w:t>
            </w:r>
          </w:p>
        </w:tc>
        <w:tc>
          <w:tcPr>
            <w:tcW w:w="5069" w:type="dxa"/>
          </w:tcPr>
          <w:p w:rsidR="0032392F" w:rsidRDefault="0032392F"/>
        </w:tc>
      </w:tr>
      <w:tr w:rsidR="0039358E" w:rsidTr="0032392F">
        <w:trPr>
          <w:trHeight w:val="981"/>
        </w:trPr>
        <w:tc>
          <w:tcPr>
            <w:tcW w:w="5068" w:type="dxa"/>
          </w:tcPr>
          <w:p w:rsidR="0039358E" w:rsidRDefault="0039358E" w:rsidP="00C03190">
            <w:r>
              <w:t xml:space="preserve">Первичная/вторичная </w:t>
            </w:r>
            <w:r w:rsidR="00C03190">
              <w:t>поверка</w:t>
            </w:r>
          </w:p>
        </w:tc>
        <w:tc>
          <w:tcPr>
            <w:tcW w:w="5069" w:type="dxa"/>
          </w:tcPr>
          <w:p w:rsidR="0039358E" w:rsidRDefault="0039358E"/>
        </w:tc>
      </w:tr>
    </w:tbl>
    <w:p w:rsidR="0032392F" w:rsidRDefault="0032392F"/>
    <w:p w:rsidR="0032392F" w:rsidRDefault="0032392F"/>
    <w:p w:rsidR="008132B9" w:rsidRDefault="00C03190" w:rsidP="008132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Просим вас провести поверку</w:t>
      </w:r>
      <w:r w:rsidR="008132B9">
        <w:rPr>
          <w:color w:val="000000"/>
          <w:sz w:val="28"/>
          <w:szCs w:val="28"/>
        </w:rPr>
        <w:t xml:space="preserve"> приборов для определения момента откручивания, </w:t>
      </w:r>
      <w:r w:rsidR="008132B9">
        <w:rPr>
          <w:sz w:val="28"/>
          <w:szCs w:val="28"/>
        </w:rPr>
        <w:t>оплату гарантируем.</w:t>
      </w:r>
    </w:p>
    <w:p w:rsidR="008132B9" w:rsidRDefault="008132B9" w:rsidP="008132B9">
      <w:pPr>
        <w:jc w:val="both"/>
        <w:rPr>
          <w:sz w:val="28"/>
          <w:szCs w:val="28"/>
        </w:rPr>
      </w:pPr>
    </w:p>
    <w:p w:rsidR="008132B9" w:rsidRDefault="008132B9" w:rsidP="008132B9">
      <w:pPr>
        <w:jc w:val="both"/>
        <w:rPr>
          <w:sz w:val="28"/>
          <w:szCs w:val="28"/>
        </w:rPr>
      </w:pPr>
    </w:p>
    <w:p w:rsidR="008132B9" w:rsidRDefault="008132B9" w:rsidP="008132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_______________________/_________/                            дата_________________</w:t>
      </w:r>
    </w:p>
    <w:p w:rsidR="008132B9" w:rsidRDefault="008132B9" w:rsidP="008132B9">
      <w:pPr>
        <w:rPr>
          <w:color w:val="000000"/>
          <w:sz w:val="28"/>
          <w:szCs w:val="28"/>
        </w:rPr>
      </w:pPr>
    </w:p>
    <w:p w:rsidR="0032392F" w:rsidRDefault="0032392F"/>
    <w:p w:rsidR="0032392F" w:rsidRDefault="0032392F"/>
    <w:sectPr w:rsidR="0032392F" w:rsidSect="00D675B1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C4" w:rsidRDefault="00D243C4" w:rsidP="00D243C4">
      <w:r>
        <w:separator/>
      </w:r>
    </w:p>
  </w:endnote>
  <w:endnote w:type="continuationSeparator" w:id="0">
    <w:p w:rsidR="00D243C4" w:rsidRDefault="00D243C4" w:rsidP="00D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C4" w:rsidRDefault="00D243C4" w:rsidP="00D243C4">
      <w:r>
        <w:separator/>
      </w:r>
    </w:p>
  </w:footnote>
  <w:footnote w:type="continuationSeparator" w:id="0">
    <w:p w:rsidR="00D243C4" w:rsidRDefault="00D243C4" w:rsidP="00D2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C4" w:rsidRPr="00D675B1" w:rsidRDefault="00D675B1" w:rsidP="00D675B1">
    <w:pPr>
      <w:pStyle w:val="a3"/>
      <w:rPr>
        <w:rFonts w:asciiTheme="majorHAnsi" w:hAnsiTheme="majorHAnsi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41631" wp14:editId="17544A18">
              <wp:simplePos x="0" y="0"/>
              <wp:positionH relativeFrom="column">
                <wp:posOffset>2491740</wp:posOffset>
              </wp:positionH>
              <wp:positionV relativeFrom="paragraph">
                <wp:posOffset>-182880</wp:posOffset>
              </wp:positionV>
              <wp:extent cx="3794760" cy="647700"/>
              <wp:effectExtent l="0" t="0" r="0" b="0"/>
              <wp:wrapNone/>
              <wp:docPr id="7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47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5B1" w:rsidRDefault="00D675B1" w:rsidP="00D675B1">
                          <w:pPr>
                            <w:pStyle w:val="a9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ООО "ОРБИС" ИНН/КПП 7814460426/781401001</w:t>
                          </w:r>
                        </w:p>
                        <w:p w:rsidR="00D675B1" w:rsidRDefault="00D675B1" w:rsidP="00D675B1">
                          <w:pPr>
                            <w:pStyle w:val="a9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 xml:space="preserve">197374, г. Санкт-Петербург, ул. </w:t>
                          </w:r>
                          <w:proofErr w:type="gramStart"/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Мебельная</w:t>
                          </w:r>
                          <w:proofErr w:type="gramEnd"/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,</w:t>
                          </w:r>
                          <w:r w:rsidRPr="00D675B1"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д.12, к.1, офис 106.</w:t>
                          </w:r>
                        </w:p>
                        <w:p w:rsidR="00D675B1" w:rsidRDefault="00D675B1" w:rsidP="00D675B1">
                          <w:pPr>
                            <w:pStyle w:val="a9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Тел./факс: +7 (</w:t>
                          </w:r>
                          <w:r w:rsidRPr="00D675B1"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812</w:t>
                          </w:r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 xml:space="preserve">) </w:t>
                          </w:r>
                          <w:r w:rsidRPr="00D675B1"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600-76-12</w:t>
                          </w:r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 xml:space="preserve">                                                                  </w:t>
                          </w:r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D675B1"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  <w:lang w:val="en-US"/>
                            </w:rPr>
                            <w:t>orbiscorp</w:t>
                          </w:r>
                          <w:proofErr w:type="spellEnd"/>
                          <w:r w:rsidRPr="00D675B1"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eastAsia="Tahoma" w:hAnsi="Arial" w:cs="Arial"/>
                              <w:color w:val="404B82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vert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96.2pt;margin-top:-14.4pt;width:298.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" filled="f" stroked="f" strokeweight="2pt">
              <v:path arrowok="t"/>
              <v:textbox>
                <w:txbxContent>
                  <w:p w:rsidR="00D675B1" w:rsidRDefault="00D675B1" w:rsidP="00D675B1">
                    <w:pPr>
                      <w:pStyle w:val="a9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ООО "ОРБИС" ИНН/КПП 7814460426/781401001</w:t>
                    </w:r>
                  </w:p>
                  <w:p w:rsidR="00D675B1" w:rsidRDefault="00D675B1" w:rsidP="00D675B1">
                    <w:pPr>
                      <w:pStyle w:val="a9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 xml:space="preserve">197374, г. Санкт-Петербург, ул. </w:t>
                    </w:r>
                    <w:proofErr w:type="gramStart"/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Мебельная</w:t>
                    </w:r>
                    <w:proofErr w:type="gramEnd"/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,</w:t>
                    </w:r>
                    <w:r w:rsidRPr="00D675B1"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д.12, к.1, офис 106.</w:t>
                    </w:r>
                  </w:p>
                  <w:p w:rsidR="00D675B1" w:rsidRDefault="00D675B1" w:rsidP="00D675B1">
                    <w:pPr>
                      <w:pStyle w:val="a9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Тел./факс: +7 (</w:t>
                    </w:r>
                    <w:r w:rsidRPr="00D675B1"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812</w:t>
                    </w:r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 xml:space="preserve">) </w:t>
                    </w:r>
                    <w:r w:rsidRPr="00D675B1"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600-76-12</w:t>
                    </w:r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 xml:space="preserve">                                                                  </w:t>
                    </w:r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  <w:lang w:val="en-US"/>
                      </w:rPr>
                      <w:t>www</w:t>
                    </w:r>
                    <w:r w:rsidRPr="00D675B1"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  <w:lang w:val="en-US"/>
                      </w:rPr>
                      <w:t>orbiscorp</w:t>
                    </w:r>
                    <w:proofErr w:type="spellEnd"/>
                    <w:r w:rsidRPr="00D675B1"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eastAsia="Tahoma" w:hAnsi="Arial" w:cs="Arial"/>
                        <w:color w:val="404B82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7AB2A9A" wp14:editId="1C8E0C0C">
          <wp:extent cx="1828800" cy="593313"/>
          <wp:effectExtent l="0" t="0" r="0" b="0"/>
          <wp:docPr id="823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4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3" t="25558" r="11752" b="26706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33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243C4" w:rsidRDefault="00D243C4" w:rsidP="00D243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2A7"/>
    <w:multiLevelType w:val="hybridMultilevel"/>
    <w:tmpl w:val="C8E8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93084"/>
    <w:multiLevelType w:val="hybridMultilevel"/>
    <w:tmpl w:val="E79C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C4"/>
    <w:rsid w:val="000D2DA3"/>
    <w:rsid w:val="00102109"/>
    <w:rsid w:val="001727FC"/>
    <w:rsid w:val="001B5DF2"/>
    <w:rsid w:val="001C5BE8"/>
    <w:rsid w:val="002B1197"/>
    <w:rsid w:val="002C2827"/>
    <w:rsid w:val="0032392F"/>
    <w:rsid w:val="0039358E"/>
    <w:rsid w:val="004657CC"/>
    <w:rsid w:val="005767E0"/>
    <w:rsid w:val="005B541D"/>
    <w:rsid w:val="005C3A93"/>
    <w:rsid w:val="006A23B7"/>
    <w:rsid w:val="006B344B"/>
    <w:rsid w:val="006D5FE9"/>
    <w:rsid w:val="007D1D73"/>
    <w:rsid w:val="008132B9"/>
    <w:rsid w:val="00842E8B"/>
    <w:rsid w:val="008F022D"/>
    <w:rsid w:val="009B5679"/>
    <w:rsid w:val="00B529E1"/>
    <w:rsid w:val="00B53403"/>
    <w:rsid w:val="00C03190"/>
    <w:rsid w:val="00C65841"/>
    <w:rsid w:val="00C744FB"/>
    <w:rsid w:val="00D243C4"/>
    <w:rsid w:val="00D675B1"/>
    <w:rsid w:val="00DF5FFA"/>
    <w:rsid w:val="00EA6083"/>
    <w:rsid w:val="00E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FA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B5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3C4"/>
  </w:style>
  <w:style w:type="paragraph" w:styleId="a5">
    <w:name w:val="footer"/>
    <w:basedOn w:val="a"/>
    <w:link w:val="a6"/>
    <w:uiPriority w:val="99"/>
    <w:unhideWhenUsed/>
    <w:rsid w:val="00D243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3C4"/>
  </w:style>
  <w:style w:type="paragraph" w:styleId="a7">
    <w:name w:val="Balloon Text"/>
    <w:basedOn w:val="a"/>
    <w:link w:val="a8"/>
    <w:uiPriority w:val="99"/>
    <w:semiHidden/>
    <w:unhideWhenUsed/>
    <w:rsid w:val="00D2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3C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675B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2E8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657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32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FA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B5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3C4"/>
  </w:style>
  <w:style w:type="paragraph" w:styleId="a5">
    <w:name w:val="footer"/>
    <w:basedOn w:val="a"/>
    <w:link w:val="a6"/>
    <w:uiPriority w:val="99"/>
    <w:unhideWhenUsed/>
    <w:rsid w:val="00D243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3C4"/>
  </w:style>
  <w:style w:type="paragraph" w:styleId="a7">
    <w:name w:val="Balloon Text"/>
    <w:basedOn w:val="a"/>
    <w:link w:val="a8"/>
    <w:uiPriority w:val="99"/>
    <w:semiHidden/>
    <w:unhideWhenUsed/>
    <w:rsid w:val="00D2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3C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675B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2E8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657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32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orbisrop@outlook.com</dc:creator>
  <cp:lastModifiedBy>Orbis5</cp:lastModifiedBy>
  <cp:revision>2</cp:revision>
  <cp:lastPrinted>2020-11-19T11:38:00Z</cp:lastPrinted>
  <dcterms:created xsi:type="dcterms:W3CDTF">2021-11-30T11:41:00Z</dcterms:created>
  <dcterms:modified xsi:type="dcterms:W3CDTF">2021-11-30T11:41:00Z</dcterms:modified>
</cp:coreProperties>
</file>